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22" w:rsidRPr="00C53922" w:rsidRDefault="00C53922" w:rsidP="00C53922">
      <w:pPr>
        <w:spacing w:after="0" w:line="240" w:lineRule="auto"/>
        <w:rPr>
          <w:rFonts w:ascii="Arial" w:eastAsia="Times New Roman" w:hAnsi="Arial" w:cs="Arial"/>
          <w:color w:val="4F4F4F"/>
          <w:sz w:val="36"/>
          <w:szCs w:val="36"/>
          <w:lang w:eastAsia="cs-CZ"/>
        </w:rPr>
      </w:pPr>
      <w:r w:rsidRPr="00C53922">
        <w:rPr>
          <w:rFonts w:ascii="Arial" w:eastAsia="Times New Roman" w:hAnsi="Arial" w:cs="Arial"/>
          <w:color w:val="4F4F4F"/>
          <w:sz w:val="36"/>
          <w:szCs w:val="36"/>
          <w:lang w:eastAsia="cs-CZ"/>
        </w:rPr>
        <w:t>Výsledky průzkumu ""Dotazník ambulantní - Radiodiagnostické oddělení""</w:t>
      </w:r>
    </w:p>
    <w:p w:rsidR="00C53922" w:rsidRPr="00C53922" w:rsidRDefault="00C53922" w:rsidP="00C53922">
      <w:pPr>
        <w:spacing w:after="150" w:line="338" w:lineRule="atLeast"/>
        <w:jc w:val="center"/>
        <w:rPr>
          <w:rFonts w:ascii="Arial" w:eastAsia="Times New Roman" w:hAnsi="Arial" w:cs="Arial"/>
          <w:b/>
          <w:bCs/>
          <w:color w:val="4F4F4F"/>
          <w:sz w:val="27"/>
          <w:szCs w:val="27"/>
          <w:lang w:eastAsia="cs-CZ"/>
        </w:rPr>
      </w:pPr>
      <w:r w:rsidRPr="00C53922">
        <w:rPr>
          <w:rFonts w:ascii="Arial" w:eastAsia="Times New Roman" w:hAnsi="Arial" w:cs="Arial"/>
          <w:b/>
          <w:bCs/>
          <w:color w:val="4F4F4F"/>
          <w:sz w:val="27"/>
          <w:szCs w:val="27"/>
          <w:lang w:eastAsia="cs-CZ"/>
        </w:rPr>
        <w:t>Statistiky respondentů: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720"/>
      </w:tblGrid>
      <w:tr w:rsidR="00C53922" w:rsidRPr="00C53922" w:rsidTr="00C53922">
        <w:trPr>
          <w:tblCellSpacing w:w="0" w:type="dxa"/>
        </w:trPr>
        <w:tc>
          <w:tcPr>
            <w:tcW w:w="3300" w:type="dxa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respondentů:</w:t>
            </w:r>
          </w:p>
        </w:tc>
        <w:tc>
          <w:tcPr>
            <w:tcW w:w="0" w:type="auto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3300" w:type="dxa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Muž:</w:t>
            </w:r>
          </w:p>
        </w:tc>
        <w:tc>
          <w:tcPr>
            <w:tcW w:w="0" w:type="auto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3300" w:type="dxa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Žena:</w:t>
            </w:r>
          </w:p>
        </w:tc>
        <w:tc>
          <w:tcPr>
            <w:tcW w:w="0" w:type="auto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3300" w:type="dxa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Průměrný věk:</w:t>
            </w:r>
          </w:p>
        </w:tc>
        <w:tc>
          <w:tcPr>
            <w:tcW w:w="0" w:type="auto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31.5 let</w:t>
            </w:r>
          </w:p>
        </w:tc>
      </w:tr>
    </w:tbl>
    <w:p w:rsidR="00C53922" w:rsidRPr="00C53922" w:rsidRDefault="00C53922" w:rsidP="00C53922">
      <w:pPr>
        <w:spacing w:after="150" w:line="338" w:lineRule="atLeast"/>
        <w:jc w:val="center"/>
        <w:rPr>
          <w:rFonts w:ascii="Arial" w:eastAsia="Times New Roman" w:hAnsi="Arial" w:cs="Arial"/>
          <w:b/>
          <w:bCs/>
          <w:color w:val="4F4F4F"/>
          <w:sz w:val="27"/>
          <w:szCs w:val="27"/>
          <w:lang w:eastAsia="cs-CZ"/>
        </w:rPr>
      </w:pPr>
      <w:r w:rsidRPr="00C53922">
        <w:rPr>
          <w:rFonts w:ascii="Arial" w:eastAsia="Times New Roman" w:hAnsi="Arial" w:cs="Arial"/>
          <w:b/>
          <w:bCs/>
          <w:color w:val="4F4F4F"/>
          <w:sz w:val="27"/>
          <w:szCs w:val="27"/>
          <w:lang w:eastAsia="cs-CZ"/>
        </w:rPr>
        <w:t>Shrnutí výsledků</w:t>
      </w:r>
    </w:p>
    <w:p w:rsidR="00C53922" w:rsidRPr="00C53922" w:rsidRDefault="00C53922" w:rsidP="00C5392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1. Byl(a) jste na našem oddělení vyšetřen(a) za hospitalizace, nebo jako akutní případ, nebo odeslán(a) odborným </w:t>
      </w:r>
      <w:proofErr w:type="gramStart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lékařem ?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neplánovaně, jako akutní případ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8FE020A" wp14:editId="03A0FC06">
                  <wp:extent cx="476250" cy="95250"/>
                  <wp:effectExtent l="0" t="0" r="0" b="0"/>
                  <wp:docPr id="1" name="obrázek 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1F1231B" wp14:editId="2ADCB41A">
                  <wp:extent cx="476250" cy="95250"/>
                  <wp:effectExtent l="0" t="0" r="0" b="0"/>
                  <wp:docPr id="2" name="obrázek 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byl(a) jsem</w:t>
            </w:r>
            <w:proofErr w:type="gramEnd"/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objednán(a) předem odborným lékařem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F0B8456" wp14:editId="47E08506">
                  <wp:extent cx="476250" cy="95250"/>
                  <wp:effectExtent l="0" t="0" r="0" b="0"/>
                  <wp:docPr id="3" name="obrázek 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B5C1059" wp14:editId="65EBDFA6">
                  <wp:extent cx="476250" cy="95250"/>
                  <wp:effectExtent l="0" t="0" r="0" b="0"/>
                  <wp:docPr id="4" name="obrázek 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byl(a) jsem</w:t>
            </w:r>
            <w:proofErr w:type="gramEnd"/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hospitalizován(a) v nemocnici Hodonín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5830059" wp14:editId="5DB10982">
                  <wp:extent cx="95250" cy="95250"/>
                  <wp:effectExtent l="0" t="0" r="0" b="0"/>
                  <wp:docPr id="5" name="obrázek 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BC69C63" wp14:editId="3D6A6BD7">
                  <wp:extent cx="952500" cy="95250"/>
                  <wp:effectExtent l="0" t="0" r="0" b="0"/>
                  <wp:docPr id="6" name="obrázek 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C53922" w:rsidRPr="00C53922" w:rsidRDefault="00C53922" w:rsidP="00C5392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2. Jak dlouho jste na požadované vyšetření </w:t>
      </w:r>
      <w:proofErr w:type="gramStart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čekal(a) ?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 15 minut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F7FB01F" wp14:editId="50945506">
                  <wp:extent cx="952500" cy="95250"/>
                  <wp:effectExtent l="0" t="0" r="0" b="0"/>
                  <wp:docPr id="7" name="obrázek 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58EB71F" wp14:editId="2F140857">
                  <wp:extent cx="95250" cy="95250"/>
                  <wp:effectExtent l="0" t="0" r="0" b="0"/>
                  <wp:docPr id="8" name="obrázek 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100%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méně než 1 hodinu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21CFF0A" wp14:editId="5D7105E9">
                  <wp:extent cx="95250" cy="95250"/>
                  <wp:effectExtent l="0" t="0" r="0" b="0"/>
                  <wp:docPr id="9" name="obrázek 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3FCAF68" wp14:editId="1FE21AF9">
                  <wp:extent cx="952500" cy="95250"/>
                  <wp:effectExtent l="0" t="0" r="0" b="0"/>
                  <wp:docPr id="10" name="obrázek 1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alespoň 1, ale méně než 2 hodiny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C6A16CB" wp14:editId="3CF96BF9">
                  <wp:extent cx="95250" cy="95250"/>
                  <wp:effectExtent l="0" t="0" r="0" b="0"/>
                  <wp:docPr id="11" name="obrázek 1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7AFFD9B" wp14:editId="45A10E75">
                  <wp:extent cx="952500" cy="95250"/>
                  <wp:effectExtent l="0" t="0" r="0" b="0"/>
                  <wp:docPr id="12" name="obrázek 1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 více hodin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76B7872" wp14:editId="10F86E88">
                  <wp:extent cx="95250" cy="95250"/>
                  <wp:effectExtent l="0" t="0" r="0" b="0"/>
                  <wp:docPr id="13" name="obrázek 1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5B51077" wp14:editId="2E457824">
                  <wp:extent cx="952500" cy="95250"/>
                  <wp:effectExtent l="0" t="0" r="0" b="0"/>
                  <wp:docPr id="14" name="obrázek 1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C53922" w:rsidRPr="00C53922" w:rsidRDefault="00C53922" w:rsidP="00C5392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3. Doporučil(a) byste naše zdravotnické zařízení rodině nebo </w:t>
      </w:r>
      <w:proofErr w:type="gramStart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přátelům ?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určitě ano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AECAC9D" wp14:editId="44A6D801">
                  <wp:extent cx="95250" cy="95250"/>
                  <wp:effectExtent l="0" t="0" r="0" b="0"/>
                  <wp:docPr id="15" name="obrázek 1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FB97774" wp14:editId="192875DC">
                  <wp:extent cx="952500" cy="95250"/>
                  <wp:effectExtent l="0" t="0" r="0" b="0"/>
                  <wp:docPr id="16" name="obrázek 1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spíše ano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ACE83C8" wp14:editId="1FA25485">
                  <wp:extent cx="952500" cy="95250"/>
                  <wp:effectExtent l="0" t="0" r="0" b="0"/>
                  <wp:docPr id="17" name="obrázek 1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1912305" wp14:editId="27F95334">
                  <wp:extent cx="95250" cy="95250"/>
                  <wp:effectExtent l="0" t="0" r="0" b="0"/>
                  <wp:docPr id="18" name="obrázek 1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100%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spíše ne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E2BE35C" wp14:editId="44BDEDE7">
                  <wp:extent cx="95250" cy="95250"/>
                  <wp:effectExtent l="0" t="0" r="0" b="0"/>
                  <wp:docPr id="19" name="obrázek 1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55C9A93" wp14:editId="0CA2C336">
                  <wp:extent cx="952500" cy="95250"/>
                  <wp:effectExtent l="0" t="0" r="0" b="0"/>
                  <wp:docPr id="20" name="obrázek 2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určitě ne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FE31F6C" wp14:editId="7739683E">
                  <wp:extent cx="95250" cy="95250"/>
                  <wp:effectExtent l="0" t="0" r="0" b="0"/>
                  <wp:docPr id="21" name="obrázek 2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0611605" wp14:editId="5796B5A0">
                  <wp:extent cx="952500" cy="95250"/>
                  <wp:effectExtent l="0" t="0" r="0" b="0"/>
                  <wp:docPr id="22" name="obrázek 2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C53922" w:rsidRPr="00C53922" w:rsidRDefault="00C53922" w:rsidP="00C5392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4. Dotazník obsahuje ještě 8 krátkých otázek. </w:t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  <w:t xml:space="preserve">Každou odpověď vyhodnoťte, prosím, křížkem v příslušném okénku. Např. pokud jste </w:t>
      </w:r>
      <w:proofErr w:type="gramStart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 umístěte</w:t>
      </w:r>
      <w:proofErr w:type="gramEnd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křížek do prvního čtverečku shora, pokud nejste vůbec spokojen(a), pak umístěte křížek do čtvrtého čtverečku dole.</w:t>
      </w:r>
    </w:p>
    <w:p w:rsidR="00C53922" w:rsidRPr="00C53922" w:rsidRDefault="00C53922" w:rsidP="00C5392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5. </w:t>
      </w:r>
      <w:proofErr w:type="gramStart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Byl(a) jste</w:t>
      </w:r>
      <w:proofErr w:type="gramEnd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vyšetřen(a) lékařem RDG oddělení: </w:t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proofErr w:type="gramStart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0F00C19" wp14:editId="340CD0E2">
                  <wp:extent cx="476250" cy="95250"/>
                  <wp:effectExtent l="0" t="0" r="0" b="0"/>
                  <wp:docPr id="23" name="obrázek 2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AB6319C" wp14:editId="6A9A20C2">
                  <wp:extent cx="476250" cy="95250"/>
                  <wp:effectExtent l="0" t="0" r="0" b="0"/>
                  <wp:docPr id="24" name="obrázek 2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82130C0" wp14:editId="0C582818">
                  <wp:extent cx="476250" cy="95250"/>
                  <wp:effectExtent l="0" t="0" r="0" b="0"/>
                  <wp:docPr id="25" name="obrázek 2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D06DB3D" wp14:editId="7B1587AD">
                  <wp:extent cx="476250" cy="95250"/>
                  <wp:effectExtent l="0" t="0" r="0" b="0"/>
                  <wp:docPr id="26" name="obrázek 2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C53922" w:rsidRPr="00C53922" w:rsidRDefault="00C53922" w:rsidP="00C5392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lastRenderedPageBreak/>
        <w:t xml:space="preserve">6. Pokud ano – </w:t>
      </w:r>
      <w:proofErr w:type="gramStart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byl(a) jste</w:t>
      </w:r>
      <w:proofErr w:type="gramEnd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spokojen(a) s péčí a přístupem tohoto lékaře: </w:t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proofErr w:type="gramStart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45EAB2C" wp14:editId="3ED957CE">
                  <wp:extent cx="95250" cy="95250"/>
                  <wp:effectExtent l="0" t="0" r="0" b="0"/>
                  <wp:docPr id="27" name="obrázek 2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30A42BE" wp14:editId="2BAF42C0">
                  <wp:extent cx="952500" cy="95250"/>
                  <wp:effectExtent l="0" t="0" r="0" b="0"/>
                  <wp:docPr id="28" name="obrázek 2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4EDF504" wp14:editId="07DD6563">
                  <wp:extent cx="476250" cy="95250"/>
                  <wp:effectExtent l="0" t="0" r="0" b="0"/>
                  <wp:docPr id="29" name="obrázek 2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3872CA7" wp14:editId="03C8EA86">
                  <wp:extent cx="476250" cy="95250"/>
                  <wp:effectExtent l="0" t="0" r="0" b="0"/>
                  <wp:docPr id="30" name="obrázek 3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54E70DD" wp14:editId="4D4C8DD3">
                  <wp:extent cx="476250" cy="95250"/>
                  <wp:effectExtent l="0" t="0" r="0" b="0"/>
                  <wp:docPr id="31" name="obrázek 3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CE9B2B2" wp14:editId="7C78FE5F">
                  <wp:extent cx="476250" cy="95250"/>
                  <wp:effectExtent l="0" t="0" r="0" b="0"/>
                  <wp:docPr id="32" name="obrázek 3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1EA103A" wp14:editId="2B7D44E2">
                  <wp:extent cx="95250" cy="95250"/>
                  <wp:effectExtent l="0" t="0" r="0" b="0"/>
                  <wp:docPr id="33" name="obrázek 3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FC85456" wp14:editId="435856F6">
                  <wp:extent cx="952500" cy="95250"/>
                  <wp:effectExtent l="0" t="0" r="0" b="0"/>
                  <wp:docPr id="34" name="obrázek 3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C53922" w:rsidRPr="00C53922" w:rsidRDefault="00C53922" w:rsidP="00C5392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7. </w:t>
      </w:r>
      <w:proofErr w:type="gramStart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Měl(a) jste</w:t>
      </w:r>
      <w:proofErr w:type="gramEnd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dostatek soukromí během vyšetření: </w:t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proofErr w:type="gramStart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3823DCB" wp14:editId="768973E7">
                  <wp:extent cx="95250" cy="95250"/>
                  <wp:effectExtent l="0" t="0" r="0" b="0"/>
                  <wp:docPr id="35" name="obrázek 3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23058FC" wp14:editId="63D27CF5">
                  <wp:extent cx="952500" cy="95250"/>
                  <wp:effectExtent l="0" t="0" r="0" b="0"/>
                  <wp:docPr id="36" name="obrázek 3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715C228" wp14:editId="48C65C8F">
                  <wp:extent cx="476250" cy="95250"/>
                  <wp:effectExtent l="0" t="0" r="0" b="0"/>
                  <wp:docPr id="37" name="obrázek 3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CD9C698" wp14:editId="49A49D98">
                  <wp:extent cx="476250" cy="95250"/>
                  <wp:effectExtent l="0" t="0" r="0" b="0"/>
                  <wp:docPr id="38" name="obrázek 3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314F51C" wp14:editId="660C1194">
                  <wp:extent cx="476250" cy="95250"/>
                  <wp:effectExtent l="0" t="0" r="0" b="0"/>
                  <wp:docPr id="39" name="obrázek 3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80B55DF" wp14:editId="65EA368F">
                  <wp:extent cx="476250" cy="95250"/>
                  <wp:effectExtent l="0" t="0" r="0" b="0"/>
                  <wp:docPr id="40" name="obrázek 4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D6F0EB3" wp14:editId="0893C2DF">
                  <wp:extent cx="95250" cy="95250"/>
                  <wp:effectExtent l="0" t="0" r="0" b="0"/>
                  <wp:docPr id="41" name="obrázek 4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7A79052" wp14:editId="6258732D">
                  <wp:extent cx="952500" cy="95250"/>
                  <wp:effectExtent l="0" t="0" r="0" b="0"/>
                  <wp:docPr id="42" name="obrázek 4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C53922" w:rsidRPr="00C53922" w:rsidRDefault="00C53922" w:rsidP="00C5392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8. Dosažitelnost radiologických asistentů: </w:t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proofErr w:type="gramStart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72021C2" wp14:editId="36BBEA84">
                  <wp:extent cx="95250" cy="95250"/>
                  <wp:effectExtent l="0" t="0" r="0" b="0"/>
                  <wp:docPr id="43" name="obrázek 4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2209807" wp14:editId="177528BA">
                  <wp:extent cx="952500" cy="95250"/>
                  <wp:effectExtent l="0" t="0" r="0" b="0"/>
                  <wp:docPr id="44" name="obrázek 4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6D51ED2" wp14:editId="590C3521">
                  <wp:extent cx="95250" cy="95250"/>
                  <wp:effectExtent l="0" t="0" r="0" b="0"/>
                  <wp:docPr id="45" name="obrázek 4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45F20D5" wp14:editId="107B7029">
                  <wp:extent cx="952500" cy="95250"/>
                  <wp:effectExtent l="0" t="0" r="0" b="0"/>
                  <wp:docPr id="46" name="obrázek 4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C4FF244" wp14:editId="720DE122">
                  <wp:extent cx="952500" cy="95250"/>
                  <wp:effectExtent l="0" t="0" r="0" b="0"/>
                  <wp:docPr id="47" name="obrázek 4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982CBAA" wp14:editId="49CC0B67">
                  <wp:extent cx="95250" cy="95250"/>
                  <wp:effectExtent l="0" t="0" r="0" b="0"/>
                  <wp:docPr id="48" name="obrázek 4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100%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39671B4" wp14:editId="1D94FA4F">
                  <wp:extent cx="95250" cy="95250"/>
                  <wp:effectExtent l="0" t="0" r="0" b="0"/>
                  <wp:docPr id="49" name="obrázek 4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7535C19" wp14:editId="54011C26">
                  <wp:extent cx="952500" cy="95250"/>
                  <wp:effectExtent l="0" t="0" r="0" b="0"/>
                  <wp:docPr id="50" name="obrázek 5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C53922" w:rsidRPr="00C53922" w:rsidRDefault="00C53922" w:rsidP="00C5392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9. Projev zájmu a porozumění radiologických asistentů k Vašim obtížím a problémům: </w:t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proofErr w:type="gramStart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4E3E804" wp14:editId="36489ED2">
                  <wp:extent cx="95250" cy="95250"/>
                  <wp:effectExtent l="0" t="0" r="0" b="0"/>
                  <wp:docPr id="51" name="obrázek 5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B01AF10" wp14:editId="2AA5CB4F">
                  <wp:extent cx="952500" cy="95250"/>
                  <wp:effectExtent l="0" t="0" r="0" b="0"/>
                  <wp:docPr id="52" name="obrázek 5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CF4C084" wp14:editId="548A8F59">
                  <wp:extent cx="95250" cy="95250"/>
                  <wp:effectExtent l="0" t="0" r="0" b="0"/>
                  <wp:docPr id="53" name="obrázek 5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2AA2BDC" wp14:editId="356191A8">
                  <wp:extent cx="952500" cy="95250"/>
                  <wp:effectExtent l="0" t="0" r="0" b="0"/>
                  <wp:docPr id="54" name="obrázek 5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6474976" wp14:editId="17D9FF19">
                  <wp:extent cx="95250" cy="95250"/>
                  <wp:effectExtent l="0" t="0" r="0" b="0"/>
                  <wp:docPr id="55" name="obrázek 5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11C23A6" wp14:editId="4F90484F">
                  <wp:extent cx="952500" cy="95250"/>
                  <wp:effectExtent l="0" t="0" r="0" b="0"/>
                  <wp:docPr id="56" name="obrázek 5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39D7040" wp14:editId="09E810AF">
                  <wp:extent cx="952500" cy="95250"/>
                  <wp:effectExtent l="0" t="0" r="0" b="0"/>
                  <wp:docPr id="57" name="obrázek 5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6D4BD5A" wp14:editId="4A70ECE0">
                  <wp:extent cx="95250" cy="95250"/>
                  <wp:effectExtent l="0" t="0" r="0" b="0"/>
                  <wp:docPr id="58" name="obrázek 5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100%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C53922" w:rsidRPr="00C53922" w:rsidRDefault="00C53922" w:rsidP="00C5392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10. Způsob vystupování a chování radiologických asistentů: </w:t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proofErr w:type="gramStart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59269DE" wp14:editId="4CF4480F">
                  <wp:extent cx="95250" cy="95250"/>
                  <wp:effectExtent l="0" t="0" r="0" b="0"/>
                  <wp:docPr id="59" name="obrázek 5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27D3C31" wp14:editId="297B0E5A">
                  <wp:extent cx="952500" cy="95250"/>
                  <wp:effectExtent l="0" t="0" r="0" b="0"/>
                  <wp:docPr id="60" name="obrázek 6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1097DF8" wp14:editId="54326FB4">
                  <wp:extent cx="95250" cy="95250"/>
                  <wp:effectExtent l="0" t="0" r="0" b="0"/>
                  <wp:docPr id="61" name="obrázek 6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DF439B6" wp14:editId="0D56D57C">
                  <wp:extent cx="952500" cy="95250"/>
                  <wp:effectExtent l="0" t="0" r="0" b="0"/>
                  <wp:docPr id="62" name="obrázek 6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974DC2A" wp14:editId="432F2541">
                  <wp:extent cx="95250" cy="95250"/>
                  <wp:effectExtent l="0" t="0" r="0" b="0"/>
                  <wp:docPr id="63" name="obrázek 6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2B4FAF8" wp14:editId="740CB317">
                  <wp:extent cx="952500" cy="95250"/>
                  <wp:effectExtent l="0" t="0" r="0" b="0"/>
                  <wp:docPr id="64" name="obrázek 6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4902E05" wp14:editId="6A425B0B">
                  <wp:extent cx="952500" cy="95250"/>
                  <wp:effectExtent l="0" t="0" r="0" b="0"/>
                  <wp:docPr id="65" name="obrázek 6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EAB9E0D" wp14:editId="68DAFF29">
                  <wp:extent cx="95250" cy="95250"/>
                  <wp:effectExtent l="0" t="0" r="0" b="0"/>
                  <wp:docPr id="66" name="obrázek 6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100%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C53922" w:rsidRPr="00C53922" w:rsidRDefault="00C53922" w:rsidP="00C5392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11. Pořádek a úklid na oddělení: </w:t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proofErr w:type="gramStart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97135AF" wp14:editId="67256A84">
                  <wp:extent cx="476250" cy="95250"/>
                  <wp:effectExtent l="0" t="0" r="0" b="0"/>
                  <wp:docPr id="67" name="obrázek 6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1743208" wp14:editId="01B01BDA">
                  <wp:extent cx="476250" cy="95250"/>
                  <wp:effectExtent l="0" t="0" r="0" b="0"/>
                  <wp:docPr id="68" name="obrázek 6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18E10ED" wp14:editId="022C2792">
                  <wp:extent cx="476250" cy="95250"/>
                  <wp:effectExtent l="0" t="0" r="0" b="0"/>
                  <wp:docPr id="69" name="obrázek 6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2F6CCD9" wp14:editId="011DA59D">
                  <wp:extent cx="476250" cy="95250"/>
                  <wp:effectExtent l="0" t="0" r="0" b="0"/>
                  <wp:docPr id="70" name="obrázek 7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720FE8E" wp14:editId="17D249C2">
                  <wp:extent cx="95250" cy="95250"/>
                  <wp:effectExtent l="0" t="0" r="0" b="0"/>
                  <wp:docPr id="71" name="obrázek 7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96450FB" wp14:editId="1883A9E8">
                  <wp:extent cx="952500" cy="95250"/>
                  <wp:effectExtent l="0" t="0" r="0" b="0"/>
                  <wp:docPr id="72" name="obrázek 7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2404990" wp14:editId="1752E418">
                  <wp:extent cx="95250" cy="95250"/>
                  <wp:effectExtent l="0" t="0" r="0" b="0"/>
                  <wp:docPr id="73" name="obrázek 7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2052AD5" wp14:editId="7B491D78">
                  <wp:extent cx="952500" cy="95250"/>
                  <wp:effectExtent l="0" t="0" r="0" b="0"/>
                  <wp:docPr id="74" name="obrázek 7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C53922" w:rsidRPr="00C53922" w:rsidRDefault="00C53922" w:rsidP="00C5392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12. Celková spokojenost s rychlostí s jakou Vás personál vyšetřil? </w:t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proofErr w:type="gramStart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9CCF19C" wp14:editId="665DADE2">
                  <wp:extent cx="95250" cy="95250"/>
                  <wp:effectExtent l="0" t="0" r="0" b="0"/>
                  <wp:docPr id="75" name="obrázek 7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2E4AA7E" wp14:editId="096D7320">
                  <wp:extent cx="952500" cy="95250"/>
                  <wp:effectExtent l="0" t="0" r="0" b="0"/>
                  <wp:docPr id="76" name="obrázek 7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5C1F474" wp14:editId="1CCBC71B">
                  <wp:extent cx="952500" cy="95250"/>
                  <wp:effectExtent l="0" t="0" r="0" b="0"/>
                  <wp:docPr id="77" name="obrázek 7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0A21CCA" wp14:editId="7637643F">
                  <wp:extent cx="95250" cy="95250"/>
                  <wp:effectExtent l="0" t="0" r="0" b="0"/>
                  <wp:docPr id="78" name="obrázek 7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100%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8F3BF86" wp14:editId="3A076467">
                  <wp:extent cx="95250" cy="95250"/>
                  <wp:effectExtent l="0" t="0" r="0" b="0"/>
                  <wp:docPr id="79" name="obrázek 7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8A38C79" wp14:editId="4550DB9E">
                  <wp:extent cx="952500" cy="95250"/>
                  <wp:effectExtent l="0" t="0" r="0" b="0"/>
                  <wp:docPr id="80" name="obrázek 8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CB4E13E" wp14:editId="5231E2C9">
                  <wp:extent cx="95250" cy="95250"/>
                  <wp:effectExtent l="0" t="0" r="0" b="0"/>
                  <wp:docPr id="81" name="obrázek 8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ED61C00" wp14:editId="56FD03D1">
                  <wp:extent cx="952500" cy="95250"/>
                  <wp:effectExtent l="0" t="0" r="0" b="0"/>
                  <wp:docPr id="82" name="obrázek 8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C53922" w:rsidRPr="00C53922" w:rsidTr="00C5392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C53922" w:rsidRPr="00C53922" w:rsidRDefault="00C53922" w:rsidP="00C5392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C5392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C53922" w:rsidRPr="00C53922" w:rsidRDefault="00C53922" w:rsidP="00C53922">
      <w:pPr>
        <w:spacing w:after="0"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13. Jak jste byl(a) </w:t>
      </w:r>
      <w:proofErr w:type="gramStart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 s péčí</w:t>
      </w:r>
      <w:proofErr w:type="gramEnd"/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zdravotnického personálu? </w:t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  <w:t>Místo pro Vaše připomínky: </w:t>
      </w:r>
      <w:r w:rsidRPr="00C5392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  <w:t>V připomínkách můžete porovnat Váš pobyt na jiném oddělení, nebo v jiném radiodiagnostickém zařízení. (nepovinná otázka)</w:t>
      </w:r>
    </w:p>
    <w:p w:rsidR="00E3303B" w:rsidRDefault="00E3303B">
      <w:bookmarkStart w:id="0" w:name="_GoBack"/>
      <w:bookmarkEnd w:id="0"/>
    </w:p>
    <w:sectPr w:rsidR="00E33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22"/>
    <w:rsid w:val="00C53922"/>
    <w:rsid w:val="00E3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5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9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5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3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079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4" w:color="C1C1C1"/>
                <w:right w:val="none" w:sz="0" w:space="0" w:color="auto"/>
              </w:divBdr>
            </w:div>
            <w:div w:id="152137592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619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4" w:color="C1C1C1"/>
                <w:right w:val="none" w:sz="0" w:space="0" w:color="auto"/>
              </w:divBdr>
            </w:div>
            <w:div w:id="85573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84648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0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96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033116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81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1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62177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86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34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9019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6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655182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62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96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8789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41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9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138289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6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23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115156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0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173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83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7597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9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84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647616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45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81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81208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06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94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62668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86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26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9494001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88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Kwasniewska</dc:creator>
  <cp:lastModifiedBy>Kwasniewska</cp:lastModifiedBy>
  <cp:revision>2</cp:revision>
  <dcterms:created xsi:type="dcterms:W3CDTF">2019-01-02T11:20:00Z</dcterms:created>
  <dcterms:modified xsi:type="dcterms:W3CDTF">2019-01-02T11:21:00Z</dcterms:modified>
</cp:coreProperties>
</file>